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84D61" w14:textId="77777777" w:rsidR="008E37B2" w:rsidRPr="00485BB6" w:rsidRDefault="000A3A52" w:rsidP="00405DBB">
      <w:pPr>
        <w:rPr>
          <w:sz w:val="28"/>
          <w:szCs w:val="28"/>
          <w:u w:val="single"/>
        </w:rPr>
      </w:pPr>
      <w:r w:rsidRPr="00485BB6">
        <w:rPr>
          <w:noProof/>
          <w:sz w:val="28"/>
          <w:szCs w:val="28"/>
          <w:u w:val="single"/>
          <w:lang w:eastAsia="nl-NL"/>
        </w:rPr>
        <w:drawing>
          <wp:anchor distT="0" distB="0" distL="114300" distR="114300" simplePos="0" relativeHeight="251658240" behindDoc="1" locked="0" layoutInCell="1" allowOverlap="1" wp14:anchorId="287928FE" wp14:editId="0D71EED2">
            <wp:simplePos x="0" y="0"/>
            <wp:positionH relativeFrom="column">
              <wp:posOffset>4982210</wp:posOffset>
            </wp:positionH>
            <wp:positionV relativeFrom="paragraph">
              <wp:posOffset>-1106805</wp:posOffset>
            </wp:positionV>
            <wp:extent cx="1393317" cy="1075379"/>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2 transparant.pn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393317" cy="1075379"/>
                    </a:xfrm>
                    <a:prstGeom prst="rect">
                      <a:avLst/>
                    </a:prstGeom>
                  </pic:spPr>
                </pic:pic>
              </a:graphicData>
            </a:graphic>
            <wp14:sizeRelH relativeFrom="margin">
              <wp14:pctWidth>0</wp14:pctWidth>
            </wp14:sizeRelH>
            <wp14:sizeRelV relativeFrom="margin">
              <wp14:pctHeight>0</wp14:pctHeight>
            </wp14:sizeRelV>
          </wp:anchor>
        </w:drawing>
      </w:r>
    </w:p>
    <w:p w14:paraId="11FD45E7" w14:textId="77777777" w:rsidR="00405DBB" w:rsidRPr="00485BB6" w:rsidRDefault="009D3608" w:rsidP="00405DBB">
      <w:pPr>
        <w:rPr>
          <w:sz w:val="28"/>
          <w:szCs w:val="28"/>
          <w:u w:val="single"/>
        </w:rPr>
      </w:pPr>
      <w:r w:rsidRPr="00485BB6">
        <w:rPr>
          <w:sz w:val="28"/>
          <w:szCs w:val="28"/>
          <w:u w:val="single"/>
        </w:rPr>
        <w:t xml:space="preserve">Toestemmingsverklaring </w:t>
      </w:r>
    </w:p>
    <w:p w14:paraId="3C6F6338" w14:textId="77777777" w:rsidR="00B96383" w:rsidRPr="00485BB6" w:rsidRDefault="00B96383" w:rsidP="00B96383">
      <w:pPr>
        <w:jc w:val="both"/>
      </w:pPr>
      <w:r w:rsidRPr="00485BB6">
        <w:t>Uw zoon/ dochter..........................................met geboortedatum ............................. is aangemeld voor behandeling bij praktijk De Hoofdroute. De hulpverlening begint met een intake, die één of twee gesprekken zal duren. Tijdens de intake spreken we met elkaar over de reden van aanmelding, proberen we ons een beeld te vormen van de sterke en minder sterke kanten van uw kind/ de jongere en we vragen hoe het kind/ de jongere zijn thuissituatie beleeft.</w:t>
      </w:r>
    </w:p>
    <w:p w14:paraId="183E2CF2" w14:textId="77777777" w:rsidR="00B96383" w:rsidRPr="00485BB6" w:rsidRDefault="00B96383" w:rsidP="00B96383">
      <w:pPr>
        <w:jc w:val="both"/>
      </w:pPr>
      <w:r w:rsidRPr="00485BB6">
        <w:t xml:space="preserve">Wanneer ouders gescheiden zijn dan is het mogelijk dat de ouders samen met het kind/ de jongere naar de intake komen. Het kan ook zijn dat één van de ouders bij het gesprek aanwezig is. </w:t>
      </w:r>
    </w:p>
    <w:p w14:paraId="244EEBF9" w14:textId="77777777" w:rsidR="00405DBB" w:rsidRPr="00485BB6" w:rsidRDefault="00B96383" w:rsidP="00B96383">
      <w:pPr>
        <w:jc w:val="both"/>
      </w:pPr>
      <w:r w:rsidRPr="00485BB6">
        <w:t>Dit</w:t>
      </w:r>
      <w:r w:rsidR="00485BB6">
        <w:t xml:space="preserve"> formulier moet vóór </w:t>
      </w:r>
      <w:r w:rsidRPr="00485BB6">
        <w:t>het eerste gesprek met de behandelaar in ons bezit zijn. Anders mogen wij wettelijk gezien niet met de behandeling starten.</w:t>
      </w:r>
    </w:p>
    <w:p w14:paraId="02BF81CF" w14:textId="77777777" w:rsidR="00405DBB" w:rsidRPr="00485BB6" w:rsidRDefault="00405DBB" w:rsidP="00405DBB">
      <w:pPr>
        <w:sectPr w:rsidR="00405DBB" w:rsidRPr="00485BB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p>
    <w:p w14:paraId="07E38738" w14:textId="77777777" w:rsidR="00B96383" w:rsidRPr="00485BB6" w:rsidRDefault="00B96383" w:rsidP="00405DBB"/>
    <w:p w14:paraId="3EC7187B" w14:textId="77777777" w:rsidR="00405DBB" w:rsidRPr="00485BB6" w:rsidRDefault="00405DBB" w:rsidP="00405DBB">
      <w:r w:rsidRPr="00485BB6">
        <w:t xml:space="preserve">Naam en handtekening gezaghebbende vader:   </w:t>
      </w:r>
    </w:p>
    <w:p w14:paraId="77030CCC" w14:textId="77777777" w:rsidR="00405DBB" w:rsidRPr="00485BB6" w:rsidRDefault="00405DBB" w:rsidP="00405DBB"/>
    <w:p w14:paraId="4B0EF521" w14:textId="77777777" w:rsidR="00405DBB" w:rsidRPr="00485BB6" w:rsidRDefault="00B96383" w:rsidP="00405DBB">
      <w:r w:rsidRPr="00485BB6">
        <w:t xml:space="preserve">Naam: </w:t>
      </w:r>
      <w:r w:rsidR="00485BB6" w:rsidRPr="00485BB6">
        <w:t>.............................................................</w:t>
      </w:r>
    </w:p>
    <w:p w14:paraId="17DED91E" w14:textId="77777777" w:rsidR="00485BB6" w:rsidRPr="00485BB6" w:rsidRDefault="00405DBB" w:rsidP="00405DBB">
      <w:r w:rsidRPr="00485BB6">
        <w:t xml:space="preserve">Datum ………………………………………………………... </w:t>
      </w:r>
    </w:p>
    <w:p w14:paraId="5B3C1D7A" w14:textId="77777777" w:rsidR="00B96383" w:rsidRPr="00485BB6" w:rsidRDefault="00405DBB" w:rsidP="00405DBB">
      <w:r w:rsidRPr="00485BB6">
        <w:t xml:space="preserve">Plaats…………………………………………………………. </w:t>
      </w:r>
    </w:p>
    <w:p w14:paraId="2C43B966" w14:textId="77777777" w:rsidR="00B96383" w:rsidRPr="00485BB6" w:rsidRDefault="00B96383" w:rsidP="00405DBB"/>
    <w:p w14:paraId="3D2C3CFF" w14:textId="77777777" w:rsidR="00B96383" w:rsidRPr="00485BB6" w:rsidRDefault="00B96383" w:rsidP="00405DBB"/>
    <w:p w14:paraId="652CCC4A" w14:textId="77777777" w:rsidR="00405DBB" w:rsidRPr="00485BB6" w:rsidRDefault="00405DBB" w:rsidP="00405DBB">
      <w:r w:rsidRPr="00485BB6">
        <w:t xml:space="preserve">Naam en handtekening gezaghebbende moeder:  </w:t>
      </w:r>
    </w:p>
    <w:p w14:paraId="02A621EE" w14:textId="77777777" w:rsidR="00405DBB" w:rsidRPr="00485BB6" w:rsidRDefault="00405DBB" w:rsidP="00405DBB"/>
    <w:p w14:paraId="3A706248" w14:textId="77777777" w:rsidR="00405DBB" w:rsidRPr="00485BB6" w:rsidRDefault="00B96383" w:rsidP="00405DBB">
      <w:r w:rsidRPr="00485BB6">
        <w:t>Naam:.............................................................</w:t>
      </w:r>
    </w:p>
    <w:p w14:paraId="04772E31" w14:textId="77777777" w:rsidR="00485BB6" w:rsidRPr="00485BB6" w:rsidRDefault="00405DBB" w:rsidP="00405DBB">
      <w:r w:rsidRPr="00485BB6">
        <w:t xml:space="preserve">Datum ………………………………………………………... </w:t>
      </w:r>
    </w:p>
    <w:p w14:paraId="6B33C399" w14:textId="77777777" w:rsidR="00405DBB" w:rsidRPr="00485BB6" w:rsidRDefault="00405DBB" w:rsidP="00405DBB">
      <w:r w:rsidRPr="00485BB6">
        <w:t xml:space="preserve">Plaats ……………………………………………….......... </w:t>
      </w:r>
    </w:p>
    <w:p w14:paraId="3BE3AE75" w14:textId="77777777" w:rsidR="00485BB6" w:rsidRPr="00485BB6" w:rsidRDefault="00485BB6" w:rsidP="00405DBB">
      <w:pPr>
        <w:sectPr w:rsidR="00485BB6" w:rsidRPr="00485BB6" w:rsidSect="00485BB6">
          <w:type w:val="continuous"/>
          <w:pgSz w:w="11906" w:h="16838"/>
          <w:pgMar w:top="1417" w:right="1417" w:bottom="1417" w:left="1417" w:header="708" w:footer="708" w:gutter="0"/>
          <w:cols w:space="708"/>
          <w:docGrid w:linePitch="360"/>
        </w:sectPr>
      </w:pPr>
    </w:p>
    <w:p w14:paraId="28A88B4F" w14:textId="77777777" w:rsidR="00405DBB" w:rsidRPr="00485BB6" w:rsidRDefault="00405DBB" w:rsidP="00405DBB"/>
    <w:p w14:paraId="64F51024" w14:textId="77777777" w:rsidR="00405DBB" w:rsidRPr="00485BB6" w:rsidRDefault="00405DBB" w:rsidP="00405DBB"/>
    <w:sectPr w:rsidR="00405DBB" w:rsidRPr="00485BB6" w:rsidSect="00405DBB">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CCE9B" w14:textId="77777777" w:rsidR="00715CBF" w:rsidRDefault="00715CBF" w:rsidP="00405DBB">
      <w:pPr>
        <w:spacing w:after="0" w:line="240" w:lineRule="auto"/>
      </w:pPr>
      <w:r>
        <w:separator/>
      </w:r>
    </w:p>
  </w:endnote>
  <w:endnote w:type="continuationSeparator" w:id="0">
    <w:p w14:paraId="0224C8E6" w14:textId="77777777" w:rsidR="00715CBF" w:rsidRDefault="00715CBF" w:rsidP="00405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3D9B3" w14:textId="77777777" w:rsidR="00A027C9" w:rsidRDefault="00A02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DF7E" w14:textId="77777777" w:rsidR="00A027C9" w:rsidRDefault="00A02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647A3" w14:textId="77777777" w:rsidR="00A027C9" w:rsidRDefault="00A02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E84CA" w14:textId="77777777" w:rsidR="00715CBF" w:rsidRDefault="00715CBF" w:rsidP="00405DBB">
      <w:pPr>
        <w:spacing w:after="0" w:line="240" w:lineRule="auto"/>
      </w:pPr>
      <w:r>
        <w:separator/>
      </w:r>
    </w:p>
  </w:footnote>
  <w:footnote w:type="continuationSeparator" w:id="0">
    <w:p w14:paraId="0CC53B0D" w14:textId="77777777" w:rsidR="00715CBF" w:rsidRDefault="00715CBF" w:rsidP="00405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60149" w14:textId="77777777" w:rsidR="00A027C9" w:rsidRDefault="00A027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75BAC" w14:textId="77777777" w:rsidR="008E37B2" w:rsidRPr="008E37B2" w:rsidRDefault="008E37B2" w:rsidP="008E37B2">
    <w:pPr>
      <w:tabs>
        <w:tab w:val="center" w:pos="4536"/>
        <w:tab w:val="right" w:pos="9072"/>
      </w:tabs>
      <w:spacing w:after="0" w:line="240" w:lineRule="auto"/>
      <w:rPr>
        <w:rFonts w:ascii="Calibri" w:eastAsia="Calibri" w:hAnsi="Calibri" w:cs="Times New Roman"/>
        <w:sz w:val="28"/>
        <w:szCs w:val="28"/>
      </w:rPr>
    </w:pPr>
    <w:r w:rsidRPr="008E37B2">
      <w:rPr>
        <w:rFonts w:ascii="Calibri" w:eastAsia="Calibri" w:hAnsi="Calibri" w:cs="Times New Roman"/>
        <w:sz w:val="28"/>
        <w:szCs w:val="28"/>
      </w:rPr>
      <w:t>Praktijk De Hoofdroute</w:t>
    </w:r>
  </w:p>
  <w:p w14:paraId="26525310" w14:textId="7B366329" w:rsidR="00917204" w:rsidRPr="008E37B2" w:rsidRDefault="008E37B2" w:rsidP="008E37B2">
    <w:pPr>
      <w:tabs>
        <w:tab w:val="center" w:pos="4536"/>
        <w:tab w:val="right" w:pos="9072"/>
      </w:tabs>
      <w:spacing w:after="0" w:line="240" w:lineRule="auto"/>
      <w:rPr>
        <w:rFonts w:ascii="Calibri" w:eastAsia="Calibri" w:hAnsi="Calibri" w:cs="Times New Roman"/>
        <w:sz w:val="20"/>
        <w:szCs w:val="20"/>
      </w:rPr>
    </w:pPr>
    <w:r w:rsidRPr="008E37B2">
      <w:rPr>
        <w:rFonts w:ascii="Calibri" w:eastAsia="Calibri" w:hAnsi="Calibri" w:cs="Times New Roman"/>
        <w:sz w:val="20"/>
        <w:szCs w:val="20"/>
      </w:rPr>
      <w:t xml:space="preserve">C.W. </w:t>
    </w:r>
    <w:r w:rsidRPr="008E37B2">
      <w:rPr>
        <w:rFonts w:ascii="Calibri" w:eastAsia="Calibri" w:hAnsi="Calibri" w:cs="Times New Roman"/>
        <w:sz w:val="20"/>
        <w:szCs w:val="20"/>
      </w:rPr>
      <w:t xml:space="preserve">Van Donselaar  </w:t>
    </w:r>
    <w:r w:rsidR="00917204">
      <w:rPr>
        <w:rFonts w:ascii="Calibri" w:eastAsia="Calibri" w:hAnsi="Calibri" w:cs="Times New Roman"/>
        <w:sz w:val="20"/>
        <w:szCs w:val="20"/>
      </w:rPr>
      <w:t>GZ</w:t>
    </w:r>
    <w:r w:rsidR="00A027C9">
      <w:rPr>
        <w:rFonts w:ascii="Calibri" w:eastAsia="Calibri" w:hAnsi="Calibri" w:cs="Times New Roman"/>
        <w:sz w:val="20"/>
        <w:szCs w:val="20"/>
      </w:rPr>
      <w:t xml:space="preserve"> - </w:t>
    </w:r>
    <w:r w:rsidR="00917204">
      <w:rPr>
        <w:rFonts w:ascii="Calibri" w:eastAsia="Calibri" w:hAnsi="Calibri" w:cs="Times New Roman"/>
        <w:sz w:val="20"/>
        <w:szCs w:val="20"/>
      </w:rPr>
      <w:t>Psycholoog</w:t>
    </w:r>
  </w:p>
  <w:p w14:paraId="348849F6" w14:textId="33D62006" w:rsidR="008E37B2" w:rsidRDefault="008E37B2" w:rsidP="008E37B2">
    <w:pPr>
      <w:tabs>
        <w:tab w:val="center" w:pos="4536"/>
        <w:tab w:val="right" w:pos="9072"/>
      </w:tabs>
      <w:spacing w:after="0" w:line="240" w:lineRule="auto"/>
      <w:rPr>
        <w:rFonts w:ascii="Calibri" w:eastAsia="Calibri" w:hAnsi="Calibri" w:cs="Times New Roman"/>
        <w:sz w:val="20"/>
        <w:szCs w:val="20"/>
      </w:rPr>
    </w:pPr>
    <w:r w:rsidRPr="008E37B2">
      <w:rPr>
        <w:rFonts w:ascii="Calibri" w:eastAsia="Calibri" w:hAnsi="Calibri" w:cs="Times New Roman"/>
        <w:sz w:val="20"/>
        <w:szCs w:val="20"/>
      </w:rPr>
      <w:t>L.M. Houppermans  Orthopedagoog – Generalist</w:t>
    </w:r>
  </w:p>
  <w:p w14:paraId="206E79D7" w14:textId="77777777" w:rsidR="00550CE3" w:rsidRDefault="00550CE3" w:rsidP="008E37B2">
    <w:pPr>
      <w:tabs>
        <w:tab w:val="center" w:pos="4536"/>
        <w:tab w:val="right" w:pos="9072"/>
      </w:tabs>
      <w:spacing w:after="0" w:line="240" w:lineRule="auto"/>
      <w:rPr>
        <w:rFonts w:ascii="Calibri" w:eastAsia="Calibri" w:hAnsi="Calibri" w:cs="Times New Roman"/>
        <w:sz w:val="20"/>
        <w:szCs w:val="20"/>
      </w:rPr>
    </w:pPr>
  </w:p>
  <w:p w14:paraId="07688175" w14:textId="6BA77C7E" w:rsidR="008E37B2" w:rsidRPr="00A027C9" w:rsidRDefault="008E37B2" w:rsidP="008E37B2">
    <w:pPr>
      <w:tabs>
        <w:tab w:val="center" w:pos="4536"/>
        <w:tab w:val="right" w:pos="9072"/>
      </w:tabs>
      <w:spacing w:after="0" w:line="240" w:lineRule="auto"/>
      <w:rPr>
        <w:rFonts w:ascii="Calibri" w:eastAsia="Calibri" w:hAnsi="Calibri" w:cs="Times New Roman"/>
        <w:sz w:val="20"/>
        <w:szCs w:val="20"/>
        <w:lang w:val="en-US"/>
      </w:rPr>
    </w:pPr>
    <w:r w:rsidRPr="00A027C9">
      <w:rPr>
        <w:rFonts w:ascii="Calibri" w:eastAsia="Calibri" w:hAnsi="Calibri" w:cs="Times New Roman"/>
        <w:sz w:val="20"/>
        <w:szCs w:val="20"/>
        <w:lang w:val="en-US"/>
      </w:rPr>
      <w:t>Email</w:t>
    </w:r>
    <w:r w:rsidR="00550CE3" w:rsidRPr="00A027C9">
      <w:rPr>
        <w:rFonts w:ascii="Calibri" w:eastAsia="Calibri" w:hAnsi="Calibri" w:cs="Times New Roman"/>
        <w:sz w:val="20"/>
        <w:szCs w:val="20"/>
        <w:lang w:val="en-US"/>
      </w:rPr>
      <w:t xml:space="preserve"> </w:t>
    </w:r>
    <w:proofErr w:type="spellStart"/>
    <w:r w:rsidR="00550CE3" w:rsidRPr="00A027C9">
      <w:rPr>
        <w:rFonts w:ascii="Calibri" w:eastAsia="Calibri" w:hAnsi="Calibri" w:cs="Times New Roman"/>
        <w:sz w:val="20"/>
        <w:szCs w:val="20"/>
        <w:lang w:val="en-US"/>
      </w:rPr>
      <w:t>Locatie</w:t>
    </w:r>
    <w:proofErr w:type="spellEnd"/>
    <w:r w:rsidR="00550CE3" w:rsidRPr="00A027C9">
      <w:rPr>
        <w:rFonts w:ascii="Calibri" w:eastAsia="Calibri" w:hAnsi="Calibri" w:cs="Times New Roman"/>
        <w:sz w:val="20"/>
        <w:szCs w:val="20"/>
        <w:lang w:val="en-US"/>
      </w:rPr>
      <w:t xml:space="preserve"> </w:t>
    </w:r>
    <w:proofErr w:type="spellStart"/>
    <w:r w:rsidR="00550CE3" w:rsidRPr="00A027C9">
      <w:rPr>
        <w:rFonts w:ascii="Calibri" w:eastAsia="Calibri" w:hAnsi="Calibri" w:cs="Times New Roman"/>
        <w:sz w:val="20"/>
        <w:szCs w:val="20"/>
        <w:lang w:val="en-US"/>
      </w:rPr>
      <w:t>Hillegom</w:t>
    </w:r>
    <w:proofErr w:type="spellEnd"/>
    <w:r w:rsidRPr="00A027C9">
      <w:rPr>
        <w:rFonts w:ascii="Calibri" w:eastAsia="Calibri" w:hAnsi="Calibri" w:cs="Times New Roman"/>
        <w:sz w:val="20"/>
        <w:szCs w:val="20"/>
        <w:lang w:val="en-US"/>
      </w:rPr>
      <w:t xml:space="preserve">: </w:t>
    </w:r>
    <w:hyperlink r:id="rId1" w:history="1">
      <w:r w:rsidR="00550CE3" w:rsidRPr="00A027C9">
        <w:rPr>
          <w:rStyle w:val="Hyperlink"/>
          <w:rFonts w:ascii="Calibri" w:eastAsia="Calibri" w:hAnsi="Calibri" w:cs="Times New Roman"/>
          <w:sz w:val="20"/>
          <w:szCs w:val="20"/>
          <w:u w:val="none"/>
          <w:lang w:val="en-US"/>
        </w:rPr>
        <w:t>Lonneke@dehoofdroute.com</w:t>
      </w:r>
    </w:hyperlink>
  </w:p>
  <w:p w14:paraId="750367CB" w14:textId="53716A42" w:rsidR="00550CE3" w:rsidRPr="00A027C9" w:rsidRDefault="00550CE3" w:rsidP="008E37B2">
    <w:pPr>
      <w:tabs>
        <w:tab w:val="center" w:pos="4536"/>
        <w:tab w:val="right" w:pos="9072"/>
      </w:tabs>
      <w:spacing w:after="0" w:line="240" w:lineRule="auto"/>
      <w:rPr>
        <w:rFonts w:ascii="Calibri" w:eastAsia="Calibri" w:hAnsi="Calibri" w:cs="Times New Roman"/>
        <w:sz w:val="20"/>
        <w:szCs w:val="20"/>
        <w:lang w:val="en-US"/>
      </w:rPr>
    </w:pPr>
    <w:r w:rsidRPr="00A027C9">
      <w:rPr>
        <w:rFonts w:ascii="Calibri" w:eastAsia="Calibri" w:hAnsi="Calibri" w:cs="Times New Roman"/>
        <w:sz w:val="20"/>
        <w:szCs w:val="20"/>
        <w:lang w:val="en-US"/>
      </w:rPr>
      <w:t xml:space="preserve">Email </w:t>
    </w:r>
    <w:proofErr w:type="spellStart"/>
    <w:r w:rsidRPr="00A027C9">
      <w:rPr>
        <w:rFonts w:ascii="Calibri" w:eastAsia="Calibri" w:hAnsi="Calibri" w:cs="Times New Roman"/>
        <w:sz w:val="20"/>
        <w:szCs w:val="20"/>
        <w:lang w:val="en-US"/>
      </w:rPr>
      <w:t>Locatie</w:t>
    </w:r>
    <w:proofErr w:type="spellEnd"/>
    <w:r w:rsidRPr="00A027C9">
      <w:rPr>
        <w:rFonts w:ascii="Calibri" w:eastAsia="Calibri" w:hAnsi="Calibri" w:cs="Times New Roman"/>
        <w:sz w:val="20"/>
        <w:szCs w:val="20"/>
        <w:lang w:val="en-US"/>
      </w:rPr>
      <w:t xml:space="preserve"> Lisse: </w:t>
    </w:r>
    <w:r w:rsidR="00A027C9" w:rsidRPr="00A027C9">
      <w:rPr>
        <w:rFonts w:ascii="Calibri" w:eastAsia="Calibri" w:hAnsi="Calibri" w:cs="Times New Roman"/>
        <w:sz w:val="20"/>
        <w:szCs w:val="20"/>
        <w:lang w:val="en-US"/>
      </w:rPr>
      <w:t xml:space="preserve"> </w:t>
    </w:r>
    <w:r w:rsidRPr="00A027C9">
      <w:rPr>
        <w:rFonts w:ascii="Calibri" w:eastAsia="Calibri" w:hAnsi="Calibri" w:cs="Times New Roman"/>
        <w:sz w:val="20"/>
        <w:szCs w:val="20"/>
        <w:lang w:val="en-US"/>
      </w:rPr>
      <w:t>christine@dehoofdroute.nl</w:t>
    </w:r>
  </w:p>
  <w:p w14:paraId="2C39A454" w14:textId="77777777" w:rsidR="008E37B2" w:rsidRPr="00550CE3" w:rsidRDefault="008E37B2">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9AD83" w14:textId="77777777" w:rsidR="00A027C9" w:rsidRDefault="00A027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DBB"/>
    <w:rsid w:val="000A3A52"/>
    <w:rsid w:val="00405DBB"/>
    <w:rsid w:val="00485BB6"/>
    <w:rsid w:val="004B1D65"/>
    <w:rsid w:val="004E63CB"/>
    <w:rsid w:val="00550CE3"/>
    <w:rsid w:val="00597A0E"/>
    <w:rsid w:val="006B40DB"/>
    <w:rsid w:val="006D4DA9"/>
    <w:rsid w:val="00715CBF"/>
    <w:rsid w:val="007264B0"/>
    <w:rsid w:val="008E37B2"/>
    <w:rsid w:val="00917204"/>
    <w:rsid w:val="009D3608"/>
    <w:rsid w:val="00A027C9"/>
    <w:rsid w:val="00A2354E"/>
    <w:rsid w:val="00AC1583"/>
    <w:rsid w:val="00B96383"/>
    <w:rsid w:val="00CE2663"/>
    <w:rsid w:val="00D118D0"/>
    <w:rsid w:val="00E327FE"/>
    <w:rsid w:val="00E64B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3165"/>
  <w15:chartTrackingRefBased/>
  <w15:docId w15:val="{AA8788A8-3AD7-4D8A-9B93-1A25DDDE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D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5DBB"/>
  </w:style>
  <w:style w:type="paragraph" w:styleId="Footer">
    <w:name w:val="footer"/>
    <w:basedOn w:val="Normal"/>
    <w:link w:val="FooterChar"/>
    <w:uiPriority w:val="99"/>
    <w:unhideWhenUsed/>
    <w:rsid w:val="00405D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5DBB"/>
  </w:style>
  <w:style w:type="character" w:styleId="Hyperlink">
    <w:name w:val="Hyperlink"/>
    <w:basedOn w:val="DefaultParagraphFont"/>
    <w:uiPriority w:val="99"/>
    <w:unhideWhenUsed/>
    <w:rsid w:val="00550CE3"/>
    <w:rPr>
      <w:color w:val="0563C1" w:themeColor="hyperlink"/>
      <w:u w:val="single"/>
    </w:rPr>
  </w:style>
  <w:style w:type="character" w:styleId="UnresolvedMention">
    <w:name w:val="Unresolved Mention"/>
    <w:basedOn w:val="DefaultParagraphFont"/>
    <w:uiPriority w:val="99"/>
    <w:semiHidden/>
    <w:unhideWhenUsed/>
    <w:rsid w:val="00550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Lonneke@dehoofdroute.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1018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JGZ Kennemerland</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Lonneke Houppermans</dc:creator>
  <cp:keywords/>
  <dc:description/>
  <cp:lastModifiedBy>lonneke Houppermans</cp:lastModifiedBy>
  <cp:revision>4</cp:revision>
  <dcterms:created xsi:type="dcterms:W3CDTF">2024-08-14T10:38:00Z</dcterms:created>
  <dcterms:modified xsi:type="dcterms:W3CDTF">2024-12-11T11:48:00Z</dcterms:modified>
</cp:coreProperties>
</file>